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2694"/>
        <w:gridCol w:w="4394"/>
        <w:gridCol w:w="2126"/>
      </w:tblGrid>
      <w:tr w:rsidR="000E4AF7" w14:paraId="63007972" w14:textId="77777777" w:rsidTr="0097317D">
        <w:tc>
          <w:tcPr>
            <w:tcW w:w="9776" w:type="dxa"/>
            <w:gridSpan w:val="4"/>
            <w:shd w:val="clear" w:color="auto" w:fill="FFE599" w:themeFill="accent4" w:themeFillTint="66"/>
          </w:tcPr>
          <w:p w14:paraId="06576D15" w14:textId="52825C38" w:rsidR="000E4AF7" w:rsidRPr="004165E9" w:rsidRDefault="0080683A" w:rsidP="004165E9">
            <w:pPr>
              <w:rPr>
                <w:b/>
              </w:rPr>
            </w:pPr>
            <w:r w:rsidRPr="004165E9">
              <w:rPr>
                <w:b/>
              </w:rPr>
              <w:t xml:space="preserve">do </w:t>
            </w:r>
            <w:r w:rsidR="004165E9" w:rsidRPr="004165E9">
              <w:rPr>
                <w:b/>
              </w:rPr>
              <w:t>10</w:t>
            </w:r>
            <w:r w:rsidR="00F27138" w:rsidRPr="004165E9">
              <w:rPr>
                <w:b/>
              </w:rPr>
              <w:t xml:space="preserve"> lipca</w:t>
            </w:r>
            <w:r w:rsidR="000E4AF7" w:rsidRPr="004165E9">
              <w:rPr>
                <w:b/>
              </w:rPr>
              <w:t xml:space="preserve"> </w:t>
            </w:r>
          </w:p>
        </w:tc>
      </w:tr>
      <w:tr w:rsidR="000E4AF7" w14:paraId="791108D4" w14:textId="77777777" w:rsidTr="000E4AF7">
        <w:tc>
          <w:tcPr>
            <w:tcW w:w="562" w:type="dxa"/>
          </w:tcPr>
          <w:p w14:paraId="243FFACF" w14:textId="77777777" w:rsidR="000E4AF7" w:rsidRDefault="000E4AF7" w:rsidP="00F05403">
            <w:r>
              <w:t>Lp.</w:t>
            </w:r>
          </w:p>
        </w:tc>
        <w:tc>
          <w:tcPr>
            <w:tcW w:w="2694" w:type="dxa"/>
          </w:tcPr>
          <w:p w14:paraId="45859C5C" w14:textId="77777777" w:rsidR="000E4AF7" w:rsidRDefault="000E4AF7" w:rsidP="00F05403">
            <w:r>
              <w:t>JST</w:t>
            </w:r>
          </w:p>
        </w:tc>
        <w:tc>
          <w:tcPr>
            <w:tcW w:w="4394" w:type="dxa"/>
          </w:tcPr>
          <w:p w14:paraId="31CC4200" w14:textId="77777777" w:rsidR="000E4AF7" w:rsidRDefault="000E4AF7" w:rsidP="00F05403">
            <w:r>
              <w:t>Nazwa zadania</w:t>
            </w:r>
          </w:p>
        </w:tc>
        <w:tc>
          <w:tcPr>
            <w:tcW w:w="2126" w:type="dxa"/>
          </w:tcPr>
          <w:p w14:paraId="040CC5E8" w14:textId="77777777" w:rsidR="000E4AF7" w:rsidRDefault="000E4AF7" w:rsidP="00F05403">
            <w:r>
              <w:t>Kwota dofinansowania</w:t>
            </w:r>
          </w:p>
        </w:tc>
      </w:tr>
      <w:tr w:rsidR="007B6A3F" w14:paraId="761E1BB6" w14:textId="77777777" w:rsidTr="004E1BDB">
        <w:tc>
          <w:tcPr>
            <w:tcW w:w="562" w:type="dxa"/>
            <w:vAlign w:val="center"/>
          </w:tcPr>
          <w:p w14:paraId="1D8CAC06" w14:textId="7EEFE36F" w:rsidR="007B6A3F" w:rsidRDefault="007B6A3F" w:rsidP="007B6A3F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94" w:type="dxa"/>
            <w:vAlign w:val="center"/>
          </w:tcPr>
          <w:p w14:paraId="38B01129" w14:textId="53F50512" w:rsidR="007B6A3F" w:rsidRDefault="007B6A3F" w:rsidP="007B6A3F">
            <w:r>
              <w:rPr>
                <w:rFonts w:ascii="Calibri" w:hAnsi="Calibri" w:cs="Calibri"/>
                <w:color w:val="000000"/>
              </w:rPr>
              <w:t>Gmina Biecz</w:t>
            </w:r>
          </w:p>
        </w:tc>
        <w:tc>
          <w:tcPr>
            <w:tcW w:w="4394" w:type="dxa"/>
            <w:vAlign w:val="center"/>
          </w:tcPr>
          <w:p w14:paraId="558F2776" w14:textId="79D0652B" w:rsidR="007B6A3F" w:rsidRDefault="007B6A3F" w:rsidP="007B6A3F">
            <w:r>
              <w:rPr>
                <w:rFonts w:ascii="Calibri" w:hAnsi="Calibri" w:cs="Calibri"/>
                <w:color w:val="000000"/>
              </w:rPr>
              <w:t>Przebudowa drogi gminnej nr 271123K , odcinek 1 w km 0+012,45 - 0+106,00, odcinek 2 w km 0+536,00 - 0+694,31 wraz z budową skrzyżowania ulicy Jana Pawła II z Drogą Wojewódzką nr 980 w miejscowości Biecz, gmina Biecz</w:t>
            </w:r>
          </w:p>
        </w:tc>
        <w:tc>
          <w:tcPr>
            <w:tcW w:w="2126" w:type="dxa"/>
            <w:vAlign w:val="center"/>
          </w:tcPr>
          <w:p w14:paraId="6FE9C456" w14:textId="4AC61676" w:rsidR="007B6A3F" w:rsidRDefault="007B6A3F" w:rsidP="007B6A3F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1 719 552,00</w:t>
            </w:r>
          </w:p>
        </w:tc>
      </w:tr>
      <w:tr w:rsidR="007B6A3F" w14:paraId="4243014E" w14:textId="77777777" w:rsidTr="004E1BDB">
        <w:tc>
          <w:tcPr>
            <w:tcW w:w="562" w:type="dxa"/>
            <w:vAlign w:val="center"/>
          </w:tcPr>
          <w:p w14:paraId="7C1A1AB6" w14:textId="2C587FD0" w:rsidR="007B6A3F" w:rsidRDefault="007B6A3F" w:rsidP="007B6A3F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94" w:type="dxa"/>
            <w:vAlign w:val="center"/>
          </w:tcPr>
          <w:p w14:paraId="107FB33A" w14:textId="5A2C2B53" w:rsidR="007B6A3F" w:rsidRDefault="007B6A3F" w:rsidP="007B6A3F">
            <w:r>
              <w:rPr>
                <w:rFonts w:ascii="Calibri" w:hAnsi="Calibri" w:cs="Calibri"/>
                <w:color w:val="000000"/>
              </w:rPr>
              <w:t xml:space="preserve">Powiat nowotarski </w:t>
            </w:r>
          </w:p>
        </w:tc>
        <w:tc>
          <w:tcPr>
            <w:tcW w:w="4394" w:type="dxa"/>
            <w:vAlign w:val="center"/>
          </w:tcPr>
          <w:p w14:paraId="0E0B7C55" w14:textId="6B86E40B" w:rsidR="007B6A3F" w:rsidRPr="001340F3" w:rsidRDefault="007B6A3F" w:rsidP="007B6A3F">
            <w:r>
              <w:rPr>
                <w:rFonts w:ascii="Calibri" w:hAnsi="Calibri" w:cs="Calibri"/>
                <w:color w:val="000000"/>
              </w:rPr>
              <w:t xml:space="preserve">Rozbudowa drogi powiatowej nr 1665K Skawa - Raba Wyżna w km od 5+541,60 do km w 6+972,07 w miejscowości Spytkowice i Raba Wyżna, Powiat Nowotarski </w:t>
            </w:r>
          </w:p>
        </w:tc>
        <w:tc>
          <w:tcPr>
            <w:tcW w:w="2126" w:type="dxa"/>
            <w:vAlign w:val="center"/>
          </w:tcPr>
          <w:p w14:paraId="69AD8E8F" w14:textId="30E7727B" w:rsidR="007B6A3F" w:rsidRDefault="007B6A3F" w:rsidP="007B6A3F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1 769 866,00</w:t>
            </w:r>
          </w:p>
        </w:tc>
      </w:tr>
      <w:tr w:rsidR="007B6A3F" w14:paraId="66C782AA" w14:textId="77777777" w:rsidTr="004E1BDB">
        <w:tc>
          <w:tcPr>
            <w:tcW w:w="562" w:type="dxa"/>
            <w:vAlign w:val="center"/>
          </w:tcPr>
          <w:p w14:paraId="1F95E2C2" w14:textId="3A1FB585" w:rsidR="007B6A3F" w:rsidRDefault="007B6A3F" w:rsidP="007B6A3F">
            <w:bookmarkStart w:id="0" w:name="_GoBack" w:colFirst="1" w:colLast="3"/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94" w:type="dxa"/>
            <w:vAlign w:val="center"/>
          </w:tcPr>
          <w:p w14:paraId="5428E2A6" w14:textId="6D838B2D" w:rsidR="007B6A3F" w:rsidRDefault="007B6A3F" w:rsidP="007B6A3F">
            <w:r>
              <w:rPr>
                <w:rFonts w:ascii="Calibri" w:hAnsi="Calibri" w:cs="Calibri"/>
                <w:color w:val="000000"/>
              </w:rPr>
              <w:t>Gmina Wolbrom</w:t>
            </w:r>
          </w:p>
        </w:tc>
        <w:tc>
          <w:tcPr>
            <w:tcW w:w="4394" w:type="dxa"/>
            <w:vAlign w:val="center"/>
          </w:tcPr>
          <w:p w14:paraId="3F8BE0A8" w14:textId="6A7F31B6" w:rsidR="007B6A3F" w:rsidRPr="009E22EC" w:rsidRDefault="007B6A3F" w:rsidP="007B6A3F">
            <w:r>
              <w:rPr>
                <w:rFonts w:ascii="Calibri" w:hAnsi="Calibri" w:cs="Calibri"/>
                <w:color w:val="000000"/>
              </w:rPr>
              <w:t xml:space="preserve">Budowa drogi gminnej w km od 0+003 do 1+283 w miejscowości Zabagnie, Gmina Wolbrom </w:t>
            </w:r>
          </w:p>
        </w:tc>
        <w:tc>
          <w:tcPr>
            <w:tcW w:w="2126" w:type="dxa"/>
            <w:vAlign w:val="center"/>
          </w:tcPr>
          <w:p w14:paraId="74366B83" w14:textId="2CA2F068" w:rsidR="007B6A3F" w:rsidRDefault="007B6A3F" w:rsidP="007B6A3F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4 765 992,00</w:t>
            </w:r>
          </w:p>
        </w:tc>
      </w:tr>
      <w:bookmarkEnd w:id="0"/>
      <w:tr w:rsidR="007B6A3F" w14:paraId="2D99CD9A" w14:textId="77777777" w:rsidTr="004E1BDB">
        <w:tc>
          <w:tcPr>
            <w:tcW w:w="562" w:type="dxa"/>
            <w:vAlign w:val="center"/>
          </w:tcPr>
          <w:p w14:paraId="0EEC9A30" w14:textId="01ED7EBB" w:rsidR="007B6A3F" w:rsidRDefault="007B6A3F" w:rsidP="007B6A3F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694" w:type="dxa"/>
            <w:vAlign w:val="center"/>
          </w:tcPr>
          <w:p w14:paraId="25E3E287" w14:textId="0F238136" w:rsidR="007B6A3F" w:rsidRDefault="007B6A3F" w:rsidP="007B6A3F">
            <w:r>
              <w:rPr>
                <w:rFonts w:ascii="Calibri" w:hAnsi="Calibri" w:cs="Calibri"/>
                <w:color w:val="000000"/>
              </w:rPr>
              <w:t>Gmina Skawina</w:t>
            </w:r>
          </w:p>
        </w:tc>
        <w:tc>
          <w:tcPr>
            <w:tcW w:w="4394" w:type="dxa"/>
            <w:vAlign w:val="center"/>
          </w:tcPr>
          <w:p w14:paraId="32762CA3" w14:textId="6020ADB7" w:rsidR="007B6A3F" w:rsidRPr="001340F3" w:rsidRDefault="007B6A3F" w:rsidP="007B6A3F">
            <w:r>
              <w:rPr>
                <w:rFonts w:ascii="Calibri" w:hAnsi="Calibri" w:cs="Calibri"/>
                <w:color w:val="000000"/>
              </w:rPr>
              <w:t>Rozbudowa drogi gminnej nr 600865K od km 0+000,00 do km 0+362,00 w mieście Skawina, ul. Falbówki (Gmina Skawina)</w:t>
            </w:r>
          </w:p>
        </w:tc>
        <w:tc>
          <w:tcPr>
            <w:tcW w:w="2126" w:type="dxa"/>
            <w:vAlign w:val="center"/>
          </w:tcPr>
          <w:p w14:paraId="7A9B29A6" w14:textId="60B51FB1" w:rsidR="007B6A3F" w:rsidRDefault="007B6A3F" w:rsidP="007B6A3F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835 012,00</w:t>
            </w:r>
          </w:p>
        </w:tc>
      </w:tr>
      <w:tr w:rsidR="007B6A3F" w14:paraId="57DA39FF" w14:textId="77777777" w:rsidTr="004E1BDB">
        <w:tc>
          <w:tcPr>
            <w:tcW w:w="562" w:type="dxa"/>
            <w:vAlign w:val="center"/>
          </w:tcPr>
          <w:p w14:paraId="53FC431E" w14:textId="1F8DBDD1" w:rsidR="007B6A3F" w:rsidRDefault="007B6A3F" w:rsidP="007B6A3F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94" w:type="dxa"/>
            <w:vAlign w:val="center"/>
          </w:tcPr>
          <w:p w14:paraId="0FA7B297" w14:textId="1BB7BFB6" w:rsidR="007B6A3F" w:rsidRDefault="007B6A3F" w:rsidP="007B6A3F">
            <w:r>
              <w:rPr>
                <w:rFonts w:ascii="Calibri" w:hAnsi="Calibri" w:cs="Calibri"/>
                <w:color w:val="000000"/>
              </w:rPr>
              <w:t>Gmina Zakopane</w:t>
            </w:r>
          </w:p>
        </w:tc>
        <w:tc>
          <w:tcPr>
            <w:tcW w:w="4394" w:type="dxa"/>
            <w:vAlign w:val="center"/>
          </w:tcPr>
          <w:p w14:paraId="2F7AF26B" w14:textId="73427936" w:rsidR="007B6A3F" w:rsidRPr="001340F3" w:rsidRDefault="007B6A3F" w:rsidP="007B6A3F">
            <w:r>
              <w:rPr>
                <w:rFonts w:ascii="Calibri" w:hAnsi="Calibri" w:cs="Calibri"/>
                <w:color w:val="000000"/>
              </w:rPr>
              <w:t>Przebudowa drogi gminnej nr 420264K - ul. Przewodnika Józefa Krzeptowskiego w km od 0+022,89 do km 0+694,63 w miejscowości Zakopane, Gmina Miasto Zakopane</w:t>
            </w:r>
          </w:p>
        </w:tc>
        <w:tc>
          <w:tcPr>
            <w:tcW w:w="2126" w:type="dxa"/>
            <w:vAlign w:val="center"/>
          </w:tcPr>
          <w:p w14:paraId="1AB2C91E" w14:textId="5831137D" w:rsidR="007B6A3F" w:rsidRDefault="007B6A3F" w:rsidP="007B6A3F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1 817 888,00</w:t>
            </w:r>
          </w:p>
        </w:tc>
      </w:tr>
      <w:tr w:rsidR="007B6A3F" w14:paraId="046B0773" w14:textId="77777777" w:rsidTr="004E1BDB">
        <w:tc>
          <w:tcPr>
            <w:tcW w:w="562" w:type="dxa"/>
            <w:vAlign w:val="center"/>
          </w:tcPr>
          <w:p w14:paraId="0BE44D82" w14:textId="6DC57A73" w:rsidR="007B6A3F" w:rsidRDefault="007B6A3F" w:rsidP="007B6A3F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94" w:type="dxa"/>
            <w:vAlign w:val="center"/>
          </w:tcPr>
          <w:p w14:paraId="507E3B68" w14:textId="4BF77806" w:rsidR="007B6A3F" w:rsidRDefault="007B6A3F" w:rsidP="007B6A3F">
            <w:r>
              <w:rPr>
                <w:rFonts w:ascii="Calibri" w:hAnsi="Calibri" w:cs="Calibri"/>
                <w:color w:val="000000"/>
              </w:rPr>
              <w:t>Powiat Chrzanowski</w:t>
            </w:r>
          </w:p>
        </w:tc>
        <w:tc>
          <w:tcPr>
            <w:tcW w:w="4394" w:type="dxa"/>
            <w:vAlign w:val="center"/>
          </w:tcPr>
          <w:p w14:paraId="15B9F40D" w14:textId="6FC46DE5" w:rsidR="007B6A3F" w:rsidRPr="001340F3" w:rsidRDefault="007B6A3F" w:rsidP="007B6A3F">
            <w:r>
              <w:rPr>
                <w:rFonts w:ascii="Calibri" w:hAnsi="Calibri" w:cs="Calibri"/>
                <w:color w:val="000000"/>
              </w:rPr>
              <w:t xml:space="preserve">Przebudowa drogi powiatowej nr 1026K w km od 11+442 do km 12+521 w miejscowości Alwernia, Powiat Chrzanowski </w:t>
            </w:r>
          </w:p>
        </w:tc>
        <w:tc>
          <w:tcPr>
            <w:tcW w:w="2126" w:type="dxa"/>
            <w:vAlign w:val="center"/>
          </w:tcPr>
          <w:p w14:paraId="19D46673" w14:textId="5DB8E3B9" w:rsidR="007B6A3F" w:rsidRDefault="007B6A3F" w:rsidP="007B6A3F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848 656,00</w:t>
            </w:r>
          </w:p>
        </w:tc>
      </w:tr>
      <w:tr w:rsidR="007B6A3F" w14:paraId="37AF0697" w14:textId="77777777" w:rsidTr="004E1BDB">
        <w:tc>
          <w:tcPr>
            <w:tcW w:w="562" w:type="dxa"/>
            <w:vAlign w:val="center"/>
          </w:tcPr>
          <w:p w14:paraId="02F00819" w14:textId="19052207" w:rsidR="007B6A3F" w:rsidRDefault="007B6A3F" w:rsidP="007B6A3F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694" w:type="dxa"/>
            <w:vAlign w:val="center"/>
          </w:tcPr>
          <w:p w14:paraId="4D7362A6" w14:textId="74F716A5" w:rsidR="007B6A3F" w:rsidRDefault="007B6A3F" w:rsidP="007B6A3F">
            <w:r>
              <w:rPr>
                <w:rFonts w:ascii="Calibri" w:hAnsi="Calibri" w:cs="Calibri"/>
                <w:color w:val="000000"/>
              </w:rPr>
              <w:t>Gmina Gołcza</w:t>
            </w:r>
          </w:p>
        </w:tc>
        <w:tc>
          <w:tcPr>
            <w:tcW w:w="4394" w:type="dxa"/>
            <w:vAlign w:val="center"/>
          </w:tcPr>
          <w:p w14:paraId="5E9C63A8" w14:textId="462CA94F" w:rsidR="007B6A3F" w:rsidRPr="001340F3" w:rsidRDefault="007B6A3F" w:rsidP="007B6A3F">
            <w:r>
              <w:rPr>
                <w:rFonts w:ascii="Calibri" w:hAnsi="Calibri" w:cs="Calibri"/>
                <w:color w:val="000000"/>
              </w:rPr>
              <w:t>Remont drogi gminnej nr 140126K Maków-Kamienica- Chobędza w km od 3+825 do km 4+790 w miejscowości Chobędza (Gmina Gołcza)</w:t>
            </w:r>
          </w:p>
        </w:tc>
        <w:tc>
          <w:tcPr>
            <w:tcW w:w="2126" w:type="dxa"/>
            <w:vAlign w:val="center"/>
          </w:tcPr>
          <w:p w14:paraId="30A7FD59" w14:textId="3A680ECC" w:rsidR="007B6A3F" w:rsidRDefault="007B6A3F" w:rsidP="007B6A3F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504 961,00</w:t>
            </w:r>
          </w:p>
        </w:tc>
      </w:tr>
      <w:tr w:rsidR="007B6A3F" w14:paraId="611E49AA" w14:textId="77777777" w:rsidTr="004E1BDB">
        <w:tc>
          <w:tcPr>
            <w:tcW w:w="562" w:type="dxa"/>
            <w:vAlign w:val="center"/>
          </w:tcPr>
          <w:p w14:paraId="25C9C1F2" w14:textId="450C6C72" w:rsidR="007B6A3F" w:rsidRDefault="007B6A3F" w:rsidP="007B6A3F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694" w:type="dxa"/>
            <w:vAlign w:val="center"/>
          </w:tcPr>
          <w:p w14:paraId="48221763" w14:textId="08A91E12" w:rsidR="007B6A3F" w:rsidRDefault="007B6A3F" w:rsidP="007B6A3F">
            <w:r>
              <w:rPr>
                <w:rFonts w:ascii="Calibri" w:hAnsi="Calibri" w:cs="Calibri"/>
                <w:color w:val="000000"/>
              </w:rPr>
              <w:t xml:space="preserve">Powiat Tatrzański </w:t>
            </w:r>
          </w:p>
        </w:tc>
        <w:tc>
          <w:tcPr>
            <w:tcW w:w="4394" w:type="dxa"/>
            <w:vAlign w:val="center"/>
          </w:tcPr>
          <w:p w14:paraId="5EE80CD3" w14:textId="5AF3450C" w:rsidR="007B6A3F" w:rsidRPr="001340F3" w:rsidRDefault="007B6A3F" w:rsidP="007B6A3F">
            <w:r>
              <w:rPr>
                <w:rFonts w:ascii="Calibri" w:hAnsi="Calibri" w:cs="Calibri"/>
                <w:color w:val="000000"/>
              </w:rPr>
              <w:t>Remont drogi powiatowej nr 1641K Łapsze Wyżne - Jurgów od km 9+535 do km 11+350 w miejscowości Rzepiska, Jurgów - Powiat Tatrzański</w:t>
            </w:r>
          </w:p>
        </w:tc>
        <w:tc>
          <w:tcPr>
            <w:tcW w:w="2126" w:type="dxa"/>
            <w:vAlign w:val="center"/>
          </w:tcPr>
          <w:p w14:paraId="0740EF05" w14:textId="41ACB327" w:rsidR="007B6A3F" w:rsidRDefault="007B6A3F" w:rsidP="007B6A3F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1 477 536,95</w:t>
            </w:r>
          </w:p>
        </w:tc>
      </w:tr>
      <w:tr w:rsidR="007B6A3F" w14:paraId="51BF20B1" w14:textId="77777777" w:rsidTr="004E1BDB">
        <w:tc>
          <w:tcPr>
            <w:tcW w:w="562" w:type="dxa"/>
            <w:vAlign w:val="center"/>
          </w:tcPr>
          <w:p w14:paraId="0DF5DF3B" w14:textId="1961B82F" w:rsidR="007B6A3F" w:rsidRDefault="007B6A3F" w:rsidP="007B6A3F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694" w:type="dxa"/>
            <w:vAlign w:val="center"/>
          </w:tcPr>
          <w:p w14:paraId="2C819C86" w14:textId="54E3B4D2" w:rsidR="007B6A3F" w:rsidRDefault="007B6A3F" w:rsidP="007B6A3F">
            <w:r>
              <w:rPr>
                <w:rFonts w:ascii="Calibri" w:hAnsi="Calibri" w:cs="Calibri"/>
                <w:color w:val="000000"/>
              </w:rPr>
              <w:t xml:space="preserve">Powiat Tatrzański </w:t>
            </w:r>
          </w:p>
        </w:tc>
        <w:tc>
          <w:tcPr>
            <w:tcW w:w="4394" w:type="dxa"/>
            <w:vAlign w:val="center"/>
          </w:tcPr>
          <w:p w14:paraId="035E7C1A" w14:textId="3E9CBCA6" w:rsidR="007B6A3F" w:rsidRPr="001340F3" w:rsidRDefault="007B6A3F" w:rsidP="007B6A3F">
            <w:r>
              <w:rPr>
                <w:rFonts w:ascii="Calibri" w:hAnsi="Calibri" w:cs="Calibri"/>
                <w:color w:val="000000"/>
              </w:rPr>
              <w:t xml:space="preserve">Remont drogi powiatowej nr 1650K Biały Dunajec- Bukowina Tatrzańska od km 5+184 do km 7+980  w miejscowości Leśnica, Gliczarów Górny, Poronin, Bukowina Tatrzańska - Powiat Tatrzański </w:t>
            </w:r>
          </w:p>
        </w:tc>
        <w:tc>
          <w:tcPr>
            <w:tcW w:w="2126" w:type="dxa"/>
            <w:vAlign w:val="center"/>
          </w:tcPr>
          <w:p w14:paraId="5ACBA67E" w14:textId="1DFDF669" w:rsidR="007B6A3F" w:rsidRDefault="007B6A3F" w:rsidP="007B6A3F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1 337 630,00</w:t>
            </w:r>
          </w:p>
        </w:tc>
      </w:tr>
      <w:tr w:rsidR="007B6A3F" w14:paraId="48F96855" w14:textId="77777777" w:rsidTr="004A1B2B">
        <w:tc>
          <w:tcPr>
            <w:tcW w:w="562" w:type="dxa"/>
            <w:vAlign w:val="center"/>
          </w:tcPr>
          <w:p w14:paraId="5705A69C" w14:textId="32E2E646" w:rsidR="007B6A3F" w:rsidRDefault="007B6A3F" w:rsidP="007B6A3F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694" w:type="dxa"/>
            <w:vAlign w:val="center"/>
          </w:tcPr>
          <w:p w14:paraId="0ED59819" w14:textId="45A8D3E3" w:rsidR="007B6A3F" w:rsidRDefault="007B6A3F" w:rsidP="007B6A3F">
            <w:r>
              <w:rPr>
                <w:rFonts w:ascii="Calibri" w:hAnsi="Calibri" w:cs="Calibri"/>
                <w:color w:val="000000"/>
              </w:rPr>
              <w:t>Gmina Siepraw</w:t>
            </w:r>
          </w:p>
        </w:tc>
        <w:tc>
          <w:tcPr>
            <w:tcW w:w="4394" w:type="dxa"/>
            <w:vAlign w:val="center"/>
          </w:tcPr>
          <w:p w14:paraId="3338C05D" w14:textId="78D577BD" w:rsidR="007B6A3F" w:rsidRPr="001340F3" w:rsidRDefault="007B6A3F" w:rsidP="007B6A3F">
            <w:r>
              <w:rPr>
                <w:rFonts w:ascii="Calibri" w:hAnsi="Calibri" w:cs="Calibri"/>
                <w:color w:val="000000"/>
              </w:rPr>
              <w:t>Przebudowa drogi gminnej nr 540310K od km 0+000,00 do km 1+932,75 wraz ze skrzyżowaniami z drogami powiatowymi nr: K1945 w km 0+000,00, K1944 w km 1+932,75 w miejscowości Siepraw, Gmina Siepraw</w:t>
            </w:r>
          </w:p>
        </w:tc>
        <w:tc>
          <w:tcPr>
            <w:tcW w:w="2126" w:type="dxa"/>
            <w:vAlign w:val="bottom"/>
          </w:tcPr>
          <w:p w14:paraId="23387BFD" w14:textId="40525A47" w:rsidR="007B6A3F" w:rsidRDefault="00381EAA" w:rsidP="007B6A3F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 xml:space="preserve">             </w:t>
            </w:r>
            <w:r w:rsidR="00C20737">
              <w:rPr>
                <w:rFonts w:ascii="Calibri" w:hAnsi="Calibri" w:cs="Calibri"/>
                <w:color w:val="000000"/>
              </w:rPr>
              <w:t xml:space="preserve">  1 </w:t>
            </w:r>
            <w:r w:rsidR="007B6A3F">
              <w:rPr>
                <w:rFonts w:ascii="Calibri" w:hAnsi="Calibri" w:cs="Calibri"/>
                <w:color w:val="000000"/>
              </w:rPr>
              <w:t xml:space="preserve">606 723,00 </w:t>
            </w:r>
          </w:p>
        </w:tc>
      </w:tr>
      <w:tr w:rsidR="007B6A3F" w14:paraId="7CB2072C" w14:textId="77777777" w:rsidTr="004A1B2B">
        <w:tc>
          <w:tcPr>
            <w:tcW w:w="562" w:type="dxa"/>
            <w:vAlign w:val="center"/>
          </w:tcPr>
          <w:p w14:paraId="2134C0DB" w14:textId="5C4DEEFB" w:rsidR="007B6A3F" w:rsidRDefault="007B6A3F" w:rsidP="007B6A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694" w:type="dxa"/>
            <w:vAlign w:val="center"/>
          </w:tcPr>
          <w:p w14:paraId="7FD74302" w14:textId="34D5F14B" w:rsidR="007B6A3F" w:rsidRDefault="007B6A3F" w:rsidP="007B6A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Ryglice</w:t>
            </w:r>
          </w:p>
        </w:tc>
        <w:tc>
          <w:tcPr>
            <w:tcW w:w="4394" w:type="dxa"/>
            <w:vAlign w:val="center"/>
          </w:tcPr>
          <w:p w14:paraId="00329F70" w14:textId="0E96A97C" w:rsidR="007B6A3F" w:rsidRDefault="007B6A3F" w:rsidP="007B6A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Remont drogi gminnej ul. Rynek w km 0+000,00 - 0+260,00 nr dz. ewid. 673/10 w miejscowości Ryglice, Gmina Ryglice </w:t>
            </w:r>
          </w:p>
        </w:tc>
        <w:tc>
          <w:tcPr>
            <w:tcW w:w="2126" w:type="dxa"/>
            <w:vAlign w:val="bottom"/>
          </w:tcPr>
          <w:p w14:paraId="311B3AF8" w14:textId="44F0A85A" w:rsidR="007B6A3F" w:rsidRDefault="007B6A3F" w:rsidP="007B6A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90 270,00</w:t>
            </w:r>
          </w:p>
        </w:tc>
      </w:tr>
      <w:tr w:rsidR="007B6A3F" w14:paraId="6991F997" w14:textId="77777777" w:rsidTr="004A1B2B">
        <w:tc>
          <w:tcPr>
            <w:tcW w:w="562" w:type="dxa"/>
            <w:vAlign w:val="center"/>
          </w:tcPr>
          <w:p w14:paraId="583E4514" w14:textId="5F776846" w:rsidR="007B6A3F" w:rsidRDefault="007B6A3F" w:rsidP="007B6A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2694" w:type="dxa"/>
            <w:vAlign w:val="center"/>
          </w:tcPr>
          <w:p w14:paraId="67ECF14C" w14:textId="02E82EA2" w:rsidR="007B6A3F" w:rsidRDefault="007B6A3F" w:rsidP="007B6A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Słomniki</w:t>
            </w:r>
          </w:p>
        </w:tc>
        <w:tc>
          <w:tcPr>
            <w:tcW w:w="4394" w:type="dxa"/>
            <w:vAlign w:val="center"/>
          </w:tcPr>
          <w:p w14:paraId="07F1D312" w14:textId="2051B13B" w:rsidR="007B6A3F" w:rsidRDefault="007B6A3F" w:rsidP="007B6A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Remont drogi gminnej nr 601777K w km 0+000-0+950 w miejscowości Polanowice, gmina Słomniki </w:t>
            </w:r>
          </w:p>
        </w:tc>
        <w:tc>
          <w:tcPr>
            <w:tcW w:w="2126" w:type="dxa"/>
            <w:vAlign w:val="bottom"/>
          </w:tcPr>
          <w:p w14:paraId="633B0093" w14:textId="7908D6A2" w:rsidR="007B6A3F" w:rsidRDefault="007B6A3F" w:rsidP="007B6A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111 492,00</w:t>
            </w:r>
          </w:p>
        </w:tc>
      </w:tr>
      <w:tr w:rsidR="007B6A3F" w14:paraId="75021CC7" w14:textId="77777777" w:rsidTr="004A1B2B">
        <w:tc>
          <w:tcPr>
            <w:tcW w:w="562" w:type="dxa"/>
            <w:vAlign w:val="center"/>
          </w:tcPr>
          <w:p w14:paraId="7AC9F3FE" w14:textId="631F1084" w:rsidR="007B6A3F" w:rsidRDefault="007B6A3F" w:rsidP="007B6A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694" w:type="dxa"/>
            <w:vAlign w:val="center"/>
          </w:tcPr>
          <w:p w14:paraId="30A25981" w14:textId="39C987F9" w:rsidR="007B6A3F" w:rsidRDefault="007B6A3F" w:rsidP="007B6A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Słomniki</w:t>
            </w:r>
          </w:p>
        </w:tc>
        <w:tc>
          <w:tcPr>
            <w:tcW w:w="4394" w:type="dxa"/>
            <w:vAlign w:val="center"/>
          </w:tcPr>
          <w:p w14:paraId="5F506894" w14:textId="03722424" w:rsidR="007B6A3F" w:rsidRDefault="007B6A3F" w:rsidP="007B6A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Remont drogi gminnej nr 601802K w km 0+000-1+250 w miejscowości Kępa i Czechy, gmina Słomniki </w:t>
            </w:r>
          </w:p>
        </w:tc>
        <w:tc>
          <w:tcPr>
            <w:tcW w:w="2126" w:type="dxa"/>
            <w:vAlign w:val="bottom"/>
          </w:tcPr>
          <w:p w14:paraId="2AC8D0E1" w14:textId="4CE133E5" w:rsidR="007B6A3F" w:rsidRDefault="007B6A3F" w:rsidP="007B6A3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132 063,00</w:t>
            </w:r>
          </w:p>
        </w:tc>
      </w:tr>
      <w:tr w:rsidR="000E4AF7" w14:paraId="65D44457" w14:textId="77777777" w:rsidTr="006F1C60">
        <w:tc>
          <w:tcPr>
            <w:tcW w:w="3256" w:type="dxa"/>
            <w:gridSpan w:val="2"/>
            <w:shd w:val="clear" w:color="auto" w:fill="BFBFBF" w:themeFill="background1" w:themeFillShade="BF"/>
          </w:tcPr>
          <w:p w14:paraId="05F1BA51" w14:textId="148CF74E" w:rsidR="000E4AF7" w:rsidRPr="006F1C60" w:rsidRDefault="000E4AF7" w:rsidP="00F05403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14:paraId="258571BF" w14:textId="77777777" w:rsidR="000E4AF7" w:rsidRPr="006F1C60" w:rsidRDefault="000E4AF7" w:rsidP="000E4AF7">
            <w:pPr>
              <w:jc w:val="right"/>
              <w:rPr>
                <w:b/>
              </w:rPr>
            </w:pPr>
            <w:r w:rsidRPr="006F1C60">
              <w:rPr>
                <w:b/>
              </w:rPr>
              <w:t>Łączna kwota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878CD0D" w14:textId="77777777" w:rsidR="007B6A3F" w:rsidRPr="007B6A3F" w:rsidRDefault="007B6A3F" w:rsidP="007B6A3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FF0000"/>
              </w:rPr>
            </w:pPr>
            <w:r w:rsidRPr="007B6A3F">
              <w:rPr>
                <w:rFonts w:ascii="Calibri" w:hAnsi="Calibri" w:cs="Calibri"/>
                <w:b/>
                <w:bCs/>
                <w:i/>
                <w:iCs/>
                <w:color w:val="FF0000"/>
              </w:rPr>
              <w:t>17 017 641,95</w:t>
            </w:r>
          </w:p>
          <w:p w14:paraId="0B696855" w14:textId="723997CD" w:rsidR="000E4AF7" w:rsidRPr="006F1C60" w:rsidRDefault="000E4AF7" w:rsidP="005A304A">
            <w:pPr>
              <w:jc w:val="right"/>
              <w:rPr>
                <w:b/>
                <w:color w:val="C00000"/>
              </w:rPr>
            </w:pPr>
          </w:p>
        </w:tc>
      </w:tr>
      <w:tr w:rsidR="0097317D" w14:paraId="35F729D5" w14:textId="77777777" w:rsidTr="0097317D">
        <w:tc>
          <w:tcPr>
            <w:tcW w:w="9776" w:type="dxa"/>
            <w:gridSpan w:val="4"/>
            <w:shd w:val="clear" w:color="auto" w:fill="FFE599" w:themeFill="accent4" w:themeFillTint="66"/>
          </w:tcPr>
          <w:p w14:paraId="1B4EB80A" w14:textId="7783C310" w:rsidR="0097317D" w:rsidRPr="000E4AF7" w:rsidRDefault="00FE1B63" w:rsidP="004165E9">
            <w:pPr>
              <w:rPr>
                <w:color w:val="C00000"/>
              </w:rPr>
            </w:pPr>
            <w:r w:rsidRPr="006F1C60">
              <w:rPr>
                <w:b/>
              </w:rPr>
              <w:t xml:space="preserve">Łącznie do </w:t>
            </w:r>
            <w:r w:rsidR="004165E9">
              <w:rPr>
                <w:b/>
              </w:rPr>
              <w:t>10</w:t>
            </w:r>
            <w:r w:rsidR="00F27138">
              <w:rPr>
                <w:b/>
              </w:rPr>
              <w:t xml:space="preserve"> lipca </w:t>
            </w:r>
          </w:p>
        </w:tc>
      </w:tr>
      <w:tr w:rsidR="00372760" w:rsidRPr="00372760" w14:paraId="439591D8" w14:textId="77777777" w:rsidTr="000E4AF7">
        <w:tc>
          <w:tcPr>
            <w:tcW w:w="3256" w:type="dxa"/>
            <w:gridSpan w:val="2"/>
            <w:shd w:val="clear" w:color="auto" w:fill="D5DCE4" w:themeFill="text2" w:themeFillTint="33"/>
          </w:tcPr>
          <w:p w14:paraId="660C8DD1" w14:textId="1438B72F" w:rsidR="000E4AF7" w:rsidRPr="000E4AF7" w:rsidRDefault="00320097" w:rsidP="007776C1">
            <w:pPr>
              <w:rPr>
                <w:color w:val="C00000"/>
              </w:rPr>
            </w:pPr>
            <w:r>
              <w:rPr>
                <w:color w:val="C00000"/>
              </w:rPr>
              <w:t>U</w:t>
            </w:r>
            <w:r w:rsidR="00FE1B63">
              <w:rPr>
                <w:color w:val="C00000"/>
              </w:rPr>
              <w:t>mów</w:t>
            </w:r>
            <w:r>
              <w:rPr>
                <w:color w:val="C00000"/>
              </w:rPr>
              <w:t xml:space="preserve"> </w:t>
            </w:r>
            <w:r w:rsidR="007B6A3F">
              <w:rPr>
                <w:color w:val="C00000"/>
              </w:rPr>
              <w:t>8</w:t>
            </w:r>
            <w:r w:rsidR="00B63E72">
              <w:rPr>
                <w:color w:val="C00000"/>
              </w:rPr>
              <w:t>6</w:t>
            </w:r>
          </w:p>
        </w:tc>
        <w:tc>
          <w:tcPr>
            <w:tcW w:w="4394" w:type="dxa"/>
          </w:tcPr>
          <w:p w14:paraId="0AA98909" w14:textId="77777777" w:rsidR="000E4AF7" w:rsidRDefault="0097317D" w:rsidP="000E4AF7">
            <w:pPr>
              <w:jc w:val="right"/>
            </w:pPr>
            <w:r>
              <w:t>Łączna kwota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24FAC649" w14:textId="06F5BEA4" w:rsidR="00AA2B07" w:rsidRPr="007B6A3F" w:rsidRDefault="007B6A3F" w:rsidP="007B6A3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B6A3F">
              <w:rPr>
                <w:rFonts w:ascii="Calibri" w:hAnsi="Calibri" w:cs="Calibri"/>
                <w:b/>
                <w:bCs/>
                <w:color w:val="FF0000"/>
              </w:rPr>
              <w:t>134 922 006,95</w:t>
            </w:r>
          </w:p>
        </w:tc>
      </w:tr>
    </w:tbl>
    <w:p w14:paraId="5C08F591" w14:textId="77777777" w:rsidR="00251169" w:rsidRPr="00F05403" w:rsidRDefault="007854CC" w:rsidP="00F05403"/>
    <w:sectPr w:rsidR="00251169" w:rsidRPr="00F05403" w:rsidSect="007B6A3F">
      <w:headerReference w:type="default" r:id="rId6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E2F01" w14:textId="77777777" w:rsidR="007854CC" w:rsidRDefault="007854CC" w:rsidP="00F05403">
      <w:pPr>
        <w:spacing w:after="0" w:line="240" w:lineRule="auto"/>
      </w:pPr>
      <w:r>
        <w:separator/>
      </w:r>
    </w:p>
  </w:endnote>
  <w:endnote w:type="continuationSeparator" w:id="0">
    <w:p w14:paraId="082989C6" w14:textId="77777777" w:rsidR="007854CC" w:rsidRDefault="007854CC" w:rsidP="00F0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A58D8" w14:textId="77777777" w:rsidR="007854CC" w:rsidRDefault="007854CC" w:rsidP="00F05403">
      <w:pPr>
        <w:spacing w:after="0" w:line="240" w:lineRule="auto"/>
      </w:pPr>
      <w:r>
        <w:separator/>
      </w:r>
    </w:p>
  </w:footnote>
  <w:footnote w:type="continuationSeparator" w:id="0">
    <w:p w14:paraId="5CA92F30" w14:textId="77777777" w:rsidR="007854CC" w:rsidRDefault="007854CC" w:rsidP="00F0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62" w:type="pct"/>
      <w:tblInd w:w="1113" w:type="dxa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22"/>
    </w:tblGrid>
    <w:tr w:rsidR="00F05403" w14:paraId="6861C792" w14:textId="77777777" w:rsidTr="00F05403">
      <w:tc>
        <w:tcPr>
          <w:tcW w:w="5000" w:type="pct"/>
          <w:shd w:val="clear" w:color="auto" w:fill="D5DCE4" w:themeFill="text2" w:themeFillTint="33"/>
          <w:vAlign w:val="center"/>
        </w:tcPr>
        <w:p w14:paraId="3892876A" w14:textId="77777777" w:rsidR="00F05403" w:rsidRPr="00F05403" w:rsidRDefault="007854CC" w:rsidP="00F05403">
          <w:pPr>
            <w:pStyle w:val="Nagwek"/>
            <w:jc w:val="right"/>
            <w:rPr>
              <w:caps/>
              <w:color w:val="3B3838" w:themeColor="background2" w:themeShade="40"/>
            </w:rPr>
          </w:pPr>
          <w:sdt>
            <w:sdtPr>
              <w:rPr>
                <w:caps/>
                <w:color w:val="3B3838" w:themeColor="background2" w:themeShade="40"/>
              </w:rPr>
              <w:alias w:val="Tytuł"/>
              <w:tag w:val=""/>
              <w:id w:val="-773790484"/>
              <w:placeholder>
                <w:docPart w:val="DB40A541DF514927B540525CD4D6EC6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D47C7">
                <w:rPr>
                  <w:caps/>
                  <w:color w:val="3B3838" w:themeColor="background2" w:themeShade="40"/>
                </w:rPr>
                <w:t>podpisane umowy o Dofinansowanie w ramach Funduszu Dróg Samorządowych</w:t>
              </w:r>
            </w:sdtContent>
          </w:sdt>
        </w:p>
      </w:tc>
    </w:tr>
  </w:tbl>
  <w:p w14:paraId="0A32129F" w14:textId="77777777" w:rsidR="00F05403" w:rsidRDefault="00F054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AE"/>
    <w:rsid w:val="00024300"/>
    <w:rsid w:val="0007279A"/>
    <w:rsid w:val="000912EA"/>
    <w:rsid w:val="000B74CA"/>
    <w:rsid w:val="000B7D1D"/>
    <w:rsid w:val="000E4AF7"/>
    <w:rsid w:val="001340F3"/>
    <w:rsid w:val="001364A3"/>
    <w:rsid w:val="00151CDD"/>
    <w:rsid w:val="001B68F3"/>
    <w:rsid w:val="00203F33"/>
    <w:rsid w:val="002278AB"/>
    <w:rsid w:val="002B4972"/>
    <w:rsid w:val="00312A8A"/>
    <w:rsid w:val="00320097"/>
    <w:rsid w:val="00352E01"/>
    <w:rsid w:val="0036183F"/>
    <w:rsid w:val="00372760"/>
    <w:rsid w:val="003731BA"/>
    <w:rsid w:val="00381EAA"/>
    <w:rsid w:val="003E600D"/>
    <w:rsid w:val="004165E9"/>
    <w:rsid w:val="00477352"/>
    <w:rsid w:val="004E33A9"/>
    <w:rsid w:val="004E39C2"/>
    <w:rsid w:val="0054112A"/>
    <w:rsid w:val="00550FB3"/>
    <w:rsid w:val="005866FB"/>
    <w:rsid w:val="005959B3"/>
    <w:rsid w:val="005A304A"/>
    <w:rsid w:val="005C0209"/>
    <w:rsid w:val="005E283D"/>
    <w:rsid w:val="005F0802"/>
    <w:rsid w:val="00600084"/>
    <w:rsid w:val="00664C7F"/>
    <w:rsid w:val="006E2EDE"/>
    <w:rsid w:val="006F1C60"/>
    <w:rsid w:val="007776C1"/>
    <w:rsid w:val="007854CC"/>
    <w:rsid w:val="007B6A3F"/>
    <w:rsid w:val="007D47C7"/>
    <w:rsid w:val="0080683A"/>
    <w:rsid w:val="00893197"/>
    <w:rsid w:val="008F7897"/>
    <w:rsid w:val="009609A1"/>
    <w:rsid w:val="0097317D"/>
    <w:rsid w:val="009A7EE7"/>
    <w:rsid w:val="009C67A3"/>
    <w:rsid w:val="009E22EC"/>
    <w:rsid w:val="009E45AE"/>
    <w:rsid w:val="00A203AA"/>
    <w:rsid w:val="00A86567"/>
    <w:rsid w:val="00AA2B07"/>
    <w:rsid w:val="00B1376F"/>
    <w:rsid w:val="00B24164"/>
    <w:rsid w:val="00B63E72"/>
    <w:rsid w:val="00B9261F"/>
    <w:rsid w:val="00C20737"/>
    <w:rsid w:val="00D20E07"/>
    <w:rsid w:val="00E04E07"/>
    <w:rsid w:val="00E542C3"/>
    <w:rsid w:val="00EC2DA5"/>
    <w:rsid w:val="00EC6AA8"/>
    <w:rsid w:val="00ED5422"/>
    <w:rsid w:val="00EE361C"/>
    <w:rsid w:val="00F05403"/>
    <w:rsid w:val="00F24617"/>
    <w:rsid w:val="00F27138"/>
    <w:rsid w:val="00F55930"/>
    <w:rsid w:val="00F62AFA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A71E"/>
  <w15:chartTrackingRefBased/>
  <w15:docId w15:val="{BE2A1EAE-FE03-4921-AADF-E9547400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403"/>
  </w:style>
  <w:style w:type="paragraph" w:styleId="Stopka">
    <w:name w:val="footer"/>
    <w:basedOn w:val="Normalny"/>
    <w:link w:val="StopkaZnak"/>
    <w:uiPriority w:val="99"/>
    <w:unhideWhenUsed/>
    <w:rsid w:val="00F0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403"/>
  </w:style>
  <w:style w:type="table" w:styleId="Tabela-Siatka">
    <w:name w:val="Table Grid"/>
    <w:basedOn w:val="Standardowy"/>
    <w:uiPriority w:val="39"/>
    <w:rsid w:val="00F0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40A541DF514927B540525CD4D6EC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D58F8C-77AB-4E4E-A2FF-96F66BEBE607}"/>
      </w:docPartPr>
      <w:docPartBody>
        <w:p w:rsidR="005F2CA3" w:rsidRDefault="00D32652" w:rsidP="00D32652">
          <w:pPr>
            <w:pStyle w:val="DB40A541DF514927B540525CD4D6EC6C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52"/>
    <w:rsid w:val="001434EB"/>
    <w:rsid w:val="001F5056"/>
    <w:rsid w:val="005F2CA3"/>
    <w:rsid w:val="0062478A"/>
    <w:rsid w:val="008F20F9"/>
    <w:rsid w:val="00960E31"/>
    <w:rsid w:val="009B6DD7"/>
    <w:rsid w:val="00A3338A"/>
    <w:rsid w:val="00C83642"/>
    <w:rsid w:val="00D32652"/>
    <w:rsid w:val="00D83448"/>
    <w:rsid w:val="00D94303"/>
    <w:rsid w:val="00E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FAC97D034524F7A9488D70EEACB6603">
    <w:name w:val="BFAC97D034524F7A9488D70EEACB6603"/>
    <w:rsid w:val="00D32652"/>
  </w:style>
  <w:style w:type="paragraph" w:customStyle="1" w:styleId="DB40A541DF514927B540525CD4D6EC6C">
    <w:name w:val="DB40A541DF514927B540525CD4D6EC6C"/>
    <w:rsid w:val="00D326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podpisane umowy o Dofinansowanie w ramach Funduszu Dróg Samorządowych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podpisane umowy o Dofinansowanie w ramach Funduszu Dróg Samorządowych</dc:title>
  <dc:subject/>
  <dc:creator>Elżbieta Gabryś</dc:creator>
  <cp:keywords/>
  <dc:description/>
  <cp:lastModifiedBy>Anna Badura</cp:lastModifiedBy>
  <cp:revision>2</cp:revision>
  <cp:lastPrinted>2020-06-12T06:26:00Z</cp:lastPrinted>
  <dcterms:created xsi:type="dcterms:W3CDTF">2020-07-10T11:22:00Z</dcterms:created>
  <dcterms:modified xsi:type="dcterms:W3CDTF">2020-07-10T11:22:00Z</dcterms:modified>
</cp:coreProperties>
</file>